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CB43848" w14:textId="4BA0C24F" w:rsidR="001161C6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1161C6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Pr="001161C6">
              <w:rPr>
                <w:rFonts w:ascii="Arial" w:eastAsia="Times New Roman" w:hAnsi="Arial" w:cs="Arial"/>
                <w:b/>
                <w:bCs/>
                <w:lang w:eastAsia="cs-CZ"/>
              </w:rPr>
              <w:br/>
            </w:r>
            <w:r w:rsidR="000B5D4A" w:rsidRPr="000B5D4A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Oprava komunikace ulice </w:t>
            </w:r>
            <w:proofErr w:type="gramStart"/>
            <w:r w:rsidR="000B5D4A" w:rsidRPr="000B5D4A">
              <w:rPr>
                <w:rFonts w:ascii="Arial" w:eastAsia="Times New Roman" w:hAnsi="Arial" w:cs="Arial"/>
                <w:b/>
                <w:bCs/>
                <w:lang w:eastAsia="cs-CZ"/>
              </w:rPr>
              <w:t>Žižkova - Dobříš</w:t>
            </w:r>
            <w:proofErr w:type="gramEnd"/>
          </w:p>
          <w:p w14:paraId="3D8C70EB" w14:textId="32DD59F9" w:rsidR="001161C6" w:rsidRPr="00941C64" w:rsidRDefault="001161C6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Zadavatel: </w:t>
            </w:r>
            <w:r w:rsidRPr="001161C6">
              <w:rPr>
                <w:rFonts w:ascii="Arial" w:eastAsia="Times New Roman" w:hAnsi="Arial" w:cs="Arial"/>
                <w:lang w:eastAsia="cs-CZ"/>
              </w:rPr>
              <w:t>Město Dobříš, Mírové náměstí 119, 263 01 Dobříš, IČO 00242098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62E29" w14:textId="109F06D9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1161C6">
      <w:rPr>
        <w:rFonts w:ascii="Arial" w:hAnsi="Arial" w:cs="Arial"/>
      </w:rPr>
      <w:t>2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B5D4A"/>
    <w:rsid w:val="000F7E55"/>
    <w:rsid w:val="001161C6"/>
    <w:rsid w:val="00132E42"/>
    <w:rsid w:val="003A0142"/>
    <w:rsid w:val="00655184"/>
    <w:rsid w:val="00865B17"/>
    <w:rsid w:val="00941C64"/>
    <w:rsid w:val="00BB669C"/>
    <w:rsid w:val="00EA392B"/>
    <w:rsid w:val="00FC4653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733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4</cp:revision>
  <dcterms:created xsi:type="dcterms:W3CDTF">2020-10-19T20:06:00Z</dcterms:created>
  <dcterms:modified xsi:type="dcterms:W3CDTF">2020-10-28T09:51:00Z</dcterms:modified>
</cp:coreProperties>
</file>